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4B1" w:rsidRDefault="001524B1" w:rsidP="001524B1">
      <w:r>
        <w:rPr>
          <w:u w:val="single"/>
        </w:rPr>
        <w:t>Thomas JOLY</w:t>
      </w:r>
      <w:r>
        <w:t xml:space="preserve">     (d.ca.1496)</w:t>
      </w:r>
    </w:p>
    <w:p w:rsidR="001524B1" w:rsidRDefault="001524B1" w:rsidP="001524B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524B1" w:rsidRDefault="001524B1" w:rsidP="001524B1"/>
    <w:p w:rsidR="001524B1" w:rsidRDefault="001524B1" w:rsidP="001524B1"/>
    <w:p w:rsidR="001524B1" w:rsidRDefault="001524B1" w:rsidP="001524B1">
      <w:pPr>
        <w:numPr>
          <w:ilvl w:val="0"/>
          <w:numId w:val="1"/>
        </w:numPr>
      </w:pPr>
      <w:r>
        <w:t>Probate of his Will.</w:t>
      </w:r>
    </w:p>
    <w:p w:rsidR="001524B1" w:rsidRDefault="001524B1" w:rsidP="001524B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A042B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1524B1" w:rsidRDefault="001524B1" w:rsidP="001524B1"/>
    <w:p w:rsidR="001524B1" w:rsidRDefault="001524B1" w:rsidP="001524B1"/>
    <w:p w:rsidR="001524B1" w:rsidRDefault="001524B1" w:rsidP="001524B1"/>
    <w:p w:rsidR="00BA4020" w:rsidRDefault="001524B1" w:rsidP="001524B1">
      <w:r>
        <w:t>22 November 2010</w:t>
      </w:r>
    </w:p>
    <w:sectPr w:rsidR="00BA4020" w:rsidSect="006313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4B1" w:rsidRDefault="001524B1" w:rsidP="00552EBA">
      <w:r>
        <w:separator/>
      </w:r>
    </w:p>
  </w:endnote>
  <w:endnote w:type="continuationSeparator" w:id="0">
    <w:p w:rsidR="001524B1" w:rsidRDefault="001524B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524B1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4B1" w:rsidRDefault="001524B1" w:rsidP="00552EBA">
      <w:r>
        <w:separator/>
      </w:r>
    </w:p>
  </w:footnote>
  <w:footnote w:type="continuationSeparator" w:id="0">
    <w:p w:rsidR="001524B1" w:rsidRDefault="001524B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F398C"/>
    <w:multiLevelType w:val="hybridMultilevel"/>
    <w:tmpl w:val="33FA7AAC"/>
    <w:lvl w:ilvl="0" w:tplc="79BA7190">
      <w:start w:val="149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24B1"/>
    <w:rsid w:val="00175804"/>
    <w:rsid w:val="00552EBA"/>
    <w:rsid w:val="006313B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4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524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2010-11-23T22:34:00Z</dcterms:created>
  <dcterms:modified xsi:type="dcterms:W3CDTF">2010-11-23T22:34:00Z</dcterms:modified>
</cp:coreProperties>
</file>